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7147" w14:textId="77777777" w:rsidR="00061AA0" w:rsidRPr="00061AA0" w:rsidRDefault="00061AA0" w:rsidP="00061A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object w:dxaOrig="3300" w:dyaOrig="2235" w14:anchorId="4FFBA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83.4pt" o:ole="">
            <v:imagedata r:id="rId5" o:title=""/>
          </v:shape>
          <o:OLEObject Type="Embed" ProgID="MSPhotoEd.3" ShapeID="_x0000_i1025" DrawAspect="Content" ObjectID="_1799049436" r:id="rId6"/>
        </w:object>
      </w:r>
    </w:p>
    <w:p w14:paraId="5A466E15" w14:textId="77777777" w:rsidR="00061AA0" w:rsidRPr="00061AA0" w:rsidRDefault="00061AA0" w:rsidP="00061A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</w:p>
    <w:p w14:paraId="5AFA0BCC" w14:textId="23ADFDD1" w:rsidR="00061AA0" w:rsidRPr="00061AA0" w:rsidRDefault="00061AA0" w:rsidP="00061A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20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vertAlign w:val="superscript"/>
          <w14:ligatures w14:val="none"/>
        </w:rPr>
        <w:t>th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 xml:space="preserve"> ANNUAL GLOUCESTER COUNTY </w:t>
      </w:r>
    </w:p>
    <w:p w14:paraId="45A37EBB" w14:textId="77777777" w:rsidR="00061AA0" w:rsidRPr="00061AA0" w:rsidRDefault="00061AA0" w:rsidP="00061A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CARES ABOUT HUNGER FOOD DRIVE</w:t>
      </w:r>
    </w:p>
    <w:p w14:paraId="2C419BCF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031FCD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E7DFE0" w14:textId="722EE53C" w:rsidR="00061AA0" w:rsidRPr="00061AA0" w:rsidRDefault="00061AA0" w:rsidP="00061AA0">
      <w:pPr>
        <w:keepNext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  <w:t>Sunday, February 2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  <w:t>3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  <w:t xml:space="preserve"> to Sunday, March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  <w:t>2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14:ligatures w14:val="none"/>
        </w:rPr>
        <w:t>5</w:t>
      </w:r>
    </w:p>
    <w:p w14:paraId="30847D80" w14:textId="2FCC0893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  <w:t xml:space="preserve">COLLECTION DROP OFF OR PICK UP – </w:t>
      </w: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 xml:space="preserve">MONDAY, March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>3</w:t>
      </w: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14:ligatures w14:val="none"/>
        </w:rPr>
        <w:t>5</w:t>
      </w:r>
    </w:p>
    <w:p w14:paraId="65CF6B45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5312C0" w14:textId="77777777" w:rsidR="00061AA0" w:rsidRPr="00061AA0" w:rsidRDefault="00061AA0" w:rsidP="00061A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14:ligatures w14:val="none"/>
        </w:rPr>
        <w:t>Most Needed Items</w:t>
      </w:r>
    </w:p>
    <w:p w14:paraId="4B03440A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>Canned tuna, chicken, corned beef, ham, salmon</w:t>
      </w:r>
    </w:p>
    <w:p w14:paraId="575609E0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>Breakfast (hot/cold cereal, complete pancake mix, breakfast/granola bars)</w:t>
      </w:r>
    </w:p>
    <w:p w14:paraId="1AC5B2D7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>Canned meals (pasta, hearty soups, and stews)</w:t>
      </w:r>
    </w:p>
    <w:p w14:paraId="2D6A9B21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>Canned vegetables, fruits, fruit cups, applesauce, dried fruit</w:t>
      </w:r>
    </w:p>
    <w:p w14:paraId="6DCDFD3A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>Canned 100% fruit juices, canned and shelf-stable dairy products</w:t>
      </w:r>
    </w:p>
    <w:p w14:paraId="12789BC6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7FCBE97" w14:textId="77777777" w:rsidR="00061AA0" w:rsidRPr="00061AA0" w:rsidRDefault="00061AA0" w:rsidP="00061A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NO GLASS BOTTLES OR JARS PLEASE</w:t>
      </w:r>
    </w:p>
    <w:p w14:paraId="76288184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AFD9CEB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Optional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: New, Unopened Pet Food (maximum bag weight -15 lb.) &amp; Personal Hygiene Items </w:t>
      </w:r>
    </w:p>
    <w:p w14:paraId="3E798F81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:u w:val="single"/>
          <w14:ligatures w14:val="none"/>
        </w:rPr>
        <w:t>Please keep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:u w:val="single"/>
          <w14:ligatures w14:val="none"/>
        </w:rPr>
        <w:t>separate from other donations</w:t>
      </w:r>
    </w:p>
    <w:p w14:paraId="5883212D" w14:textId="77777777" w:rsidR="00061AA0" w:rsidRPr="00061AA0" w:rsidRDefault="00061AA0" w:rsidP="00061AA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99CA8F8" w14:textId="77777777" w:rsidR="00061AA0" w:rsidRPr="00061AA0" w:rsidRDefault="00061AA0" w:rsidP="00061A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Yes, we will participate:</w:t>
      </w:r>
    </w:p>
    <w:p w14:paraId="4A0B01F8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35752B3" w14:textId="77777777" w:rsidR="00061AA0" w:rsidRPr="00061AA0" w:rsidRDefault="00061AA0" w:rsidP="00061A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Organization Name:  </w:t>
      </w:r>
    </w:p>
    <w:p w14:paraId="680C5B11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D0E844D" w14:textId="77777777" w:rsidR="00061AA0" w:rsidRPr="00061AA0" w:rsidRDefault="00061AA0" w:rsidP="00061AA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Contact Name:</w:t>
      </w:r>
    </w:p>
    <w:p w14:paraId="70F651BD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4AAC2B6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Phone: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  <w:t xml:space="preserve">Ext.:    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  <w:t xml:space="preserve">      Email: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ab/>
        <w:t xml:space="preserve">    </w:t>
      </w:r>
    </w:p>
    <w:p w14:paraId="15FC8E1F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14E4F21D" w14:textId="6CC7C354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___We will deliver the food to United Way, 454 Crown Point Road, Thorofare, </w:t>
      </w: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 xml:space="preserve">9:30 AM – 3:00 PM, MON.,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3</w:t>
      </w: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3</w:t>
      </w: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5</w:t>
      </w:r>
      <w:r w:rsidRPr="00061AA0"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  <w:t>.</w:t>
      </w:r>
    </w:p>
    <w:p w14:paraId="2E28F484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392558" w14:textId="1CD7CE56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</w:t>
      </w:r>
      <w:r w:rsidRPr="00061A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 need a food pick-up at the following address, between 9:30 AM – 12:00 Noon on Monday, 3/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Pr="00061A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061A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  </w:t>
      </w:r>
    </w:p>
    <w:p w14:paraId="4F5AA66A" w14:textId="77777777" w:rsidR="00061AA0" w:rsidRPr="00061AA0" w:rsidRDefault="00061AA0" w:rsidP="00061A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kern w:val="0"/>
          <w14:ligatures w14:val="none"/>
        </w:rPr>
        <w:t>(</w:t>
      </w:r>
      <w:r w:rsidRPr="00061AA0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Please provide specific addresses &amp; zipcodes for pick up, along with cross streets.)</w:t>
      </w:r>
    </w:p>
    <w:p w14:paraId="63AF1DAD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1268A3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45198B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F1CBA8" w14:textId="77777777" w:rsidR="00061AA0" w:rsidRPr="00061AA0" w:rsidRDefault="00061AA0" w:rsidP="00061A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1E9DB5" w14:textId="76577962" w:rsidR="00061AA0" w:rsidRPr="00061AA0" w:rsidRDefault="00061AA0" w:rsidP="00061A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t xml:space="preserve">Return form to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t>Brianna Braun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t xml:space="preserve">, United Way of Gloucester County by 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t>Friday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t>, February 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14:ligatures w14:val="none"/>
        </w:rPr>
        <w:t>1st</w:t>
      </w:r>
      <w:r w:rsidRPr="00061AA0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highlight w:val="yellow"/>
          <w:vertAlign w:val="superscript"/>
          <w14:ligatures w14:val="none"/>
        </w:rPr>
        <w:t>.</w:t>
      </w:r>
    </w:p>
    <w:p w14:paraId="4A951300" w14:textId="75C885B1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(E-mail </w:t>
      </w:r>
      <w:r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bbraun</w:t>
      </w:r>
      <w:r w:rsidRPr="00061AA0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@uwgcnj.org or fax 856-384-1812) </w:t>
      </w:r>
    </w:p>
    <w:p w14:paraId="5406D6B8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5682404" w14:textId="57A96A91" w:rsidR="00061AA0" w:rsidRPr="00061AA0" w:rsidRDefault="00061AA0" w:rsidP="00061AA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</w:pPr>
      <w:r w:rsidRPr="00061AA0"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  <w:t xml:space="preserve">Help inspire others by emailing pictures of your team and/or collection to </w:t>
      </w:r>
      <w:r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  <w:t>bbraun</w:t>
      </w:r>
      <w:r w:rsidRPr="00061AA0"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  <w:t xml:space="preserve">@uwgcnj.org. </w:t>
      </w:r>
    </w:p>
    <w:p w14:paraId="273A78C2" w14:textId="77777777" w:rsidR="00061AA0" w:rsidRPr="00061AA0" w:rsidRDefault="00061AA0" w:rsidP="00061AA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</w:pPr>
      <w:r w:rsidRPr="00061AA0">
        <w:rPr>
          <w:rFonts w:ascii="Times New Roman" w:eastAsia="Batang" w:hAnsi="Times New Roman" w:cs="Times New Roman"/>
          <w:b/>
          <w:bCs/>
          <w:kern w:val="0"/>
          <w:sz w:val="24"/>
          <w:szCs w:val="24"/>
          <w14:ligatures w14:val="none"/>
        </w:rPr>
        <w:t>Pictures will be shared on United Way of Gloucester County's social media pages.</w:t>
      </w:r>
    </w:p>
    <w:p w14:paraId="24D10831" w14:textId="77777777" w:rsidR="005E60C5" w:rsidRDefault="005E60C5"/>
    <w:sectPr w:rsidR="005E60C5" w:rsidSect="00061AA0">
      <w:pgSz w:w="12240" w:h="15840"/>
      <w:pgMar w:top="432" w:right="432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A0"/>
    <w:rsid w:val="00061AA0"/>
    <w:rsid w:val="00075CA2"/>
    <w:rsid w:val="000D4E22"/>
    <w:rsid w:val="005A6532"/>
    <w:rsid w:val="005E60C5"/>
    <w:rsid w:val="009A48A9"/>
    <w:rsid w:val="00C71D13"/>
    <w:rsid w:val="00C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02C4"/>
  <w15:chartTrackingRefBased/>
  <w15:docId w15:val="{353889C5-A99F-4467-9359-CCC63F3A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313D-BA1A-40A3-860B-21336842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Braun</dc:creator>
  <cp:keywords/>
  <dc:description/>
  <cp:lastModifiedBy>Linda Chesseman</cp:lastModifiedBy>
  <cp:revision>2</cp:revision>
  <dcterms:created xsi:type="dcterms:W3CDTF">2025-01-22T16:11:00Z</dcterms:created>
  <dcterms:modified xsi:type="dcterms:W3CDTF">2025-01-22T16:11:00Z</dcterms:modified>
</cp:coreProperties>
</file>